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F3362D" w:rsidRDefault="00F3362D" w:rsidP="00F3362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C2033D" w:rsidRPr="00C2033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F3362D" w:rsidRDefault="00F336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C2033D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C2033D" w:rsidRPr="00C2033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B7933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3362D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82F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2023-12-26T13:39:00Z</dcterms:modified>
</cp:coreProperties>
</file>